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C3DD" w14:textId="77777777" w:rsidR="00D81B36" w:rsidRDefault="00D81B36" w:rsidP="00FA4FC1">
      <w:pPr>
        <w:jc w:val="center"/>
        <w:outlineLvl w:val="0"/>
        <w:rPr>
          <w:rFonts w:ascii="Times New Roman" w:eastAsia="Times New Roman" w:hAnsi="Times New Roman"/>
          <w:b/>
          <w:color w:val="000000"/>
          <w:lang w:val="es-ES"/>
        </w:rPr>
      </w:pPr>
    </w:p>
    <w:p w14:paraId="3FD899C7" w14:textId="77777777" w:rsidR="00D81B36" w:rsidRDefault="00D81B36" w:rsidP="00FA4FC1">
      <w:pPr>
        <w:jc w:val="center"/>
        <w:outlineLvl w:val="0"/>
        <w:rPr>
          <w:rFonts w:ascii="Times New Roman" w:eastAsia="Times New Roman" w:hAnsi="Times New Roman"/>
          <w:b/>
          <w:color w:val="000000"/>
          <w:lang w:val="es-ES"/>
        </w:rPr>
      </w:pPr>
    </w:p>
    <w:p w14:paraId="73902C60" w14:textId="77777777" w:rsidR="00FA4FC1" w:rsidRPr="0084127F" w:rsidRDefault="00FA4FC1" w:rsidP="00FA4FC1">
      <w:pPr>
        <w:jc w:val="center"/>
        <w:outlineLvl w:val="0"/>
        <w:rPr>
          <w:rFonts w:ascii="Times New Roman" w:eastAsia="Times New Roman" w:hAnsi="Times New Roman"/>
          <w:b/>
          <w:color w:val="000000"/>
          <w:lang w:val="es-ES"/>
        </w:rPr>
      </w:pPr>
      <w:r w:rsidRPr="0084127F">
        <w:rPr>
          <w:rFonts w:ascii="Times New Roman" w:eastAsia="Times New Roman" w:hAnsi="Times New Roman"/>
          <w:b/>
          <w:color w:val="000000"/>
          <w:lang w:val="es-ES"/>
        </w:rPr>
        <w:t>ANEXO II</w:t>
      </w:r>
    </w:p>
    <w:p w14:paraId="7D034AD8" w14:textId="77777777" w:rsidR="00FA4FC1" w:rsidRPr="0084127F" w:rsidRDefault="00FA4FC1" w:rsidP="00FA4FC1">
      <w:pPr>
        <w:rPr>
          <w:rFonts w:ascii="Times New Roman" w:hAnsi="Times New Roman"/>
        </w:rPr>
      </w:pPr>
    </w:p>
    <w:p w14:paraId="025B36EF" w14:textId="77777777" w:rsidR="00FA4FC1" w:rsidRPr="0084127F" w:rsidRDefault="00FA4FC1" w:rsidP="00FA4FC1">
      <w:pPr>
        <w:rPr>
          <w:rFonts w:ascii="Times New Roman" w:hAnsi="Times New Roman"/>
        </w:rPr>
      </w:pPr>
    </w:p>
    <w:p w14:paraId="0057290C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center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>SOLICITUD PARA PARTICIPAR EN EL PROCEDIMIENTO DE</w:t>
      </w:r>
    </w:p>
    <w:p w14:paraId="2ACE6A02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center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>ACOPLAMIENTO INTERNO PREVIO</w:t>
      </w:r>
    </w:p>
    <w:p w14:paraId="4BC5A57D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center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>DIRECCIÓN GERENCIA DE EL S. N. S.-O.</w:t>
      </w:r>
    </w:p>
    <w:p w14:paraId="786A8306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center"/>
        <w:rPr>
          <w:rFonts w:ascii="Times New Roman" w:hAnsi="Times New Roman"/>
          <w:b/>
        </w:rPr>
      </w:pPr>
    </w:p>
    <w:p w14:paraId="29317C7C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center"/>
        <w:rPr>
          <w:rFonts w:ascii="Times New Roman" w:hAnsi="Times New Roman"/>
          <w:b/>
        </w:rPr>
      </w:pPr>
    </w:p>
    <w:p w14:paraId="6A816BE6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>RESOLUCIÓN:</w:t>
      </w:r>
    </w:p>
    <w:p w14:paraId="02154202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>AMBITO: DIRECCIÓN GERENCIA</w:t>
      </w:r>
    </w:p>
    <w:p w14:paraId="0491E5FA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 xml:space="preserve">CATEGORIA: </w:t>
      </w:r>
      <w:r>
        <w:rPr>
          <w:rFonts w:ascii="Times New Roman" w:hAnsi="Times New Roman"/>
          <w:b/>
        </w:rPr>
        <w:t>Enfermería del Trabajo</w:t>
      </w:r>
    </w:p>
    <w:p w14:paraId="6C30517B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rPr>
          <w:rFonts w:ascii="Times New Roman" w:hAnsi="Times New Roman"/>
        </w:rPr>
      </w:pPr>
    </w:p>
    <w:p w14:paraId="14B2CC38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rPr>
          <w:rFonts w:ascii="Times New Roman" w:hAnsi="Times New Roman"/>
        </w:rPr>
      </w:pPr>
    </w:p>
    <w:p w14:paraId="2A51444E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rPr>
          <w:rFonts w:ascii="Times New Roman" w:hAnsi="Times New Roman"/>
        </w:rPr>
      </w:pPr>
    </w:p>
    <w:p w14:paraId="0AB63483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outlineLvl w:val="0"/>
        <w:rPr>
          <w:rFonts w:ascii="Times New Roman" w:hAnsi="Times New Roman"/>
          <w:b/>
        </w:rPr>
      </w:pPr>
      <w:r w:rsidRPr="0084127F">
        <w:rPr>
          <w:rFonts w:ascii="Times New Roman" w:hAnsi="Times New Roman"/>
          <w:b/>
        </w:rPr>
        <w:t>DATOS PERSONALES:</w:t>
      </w:r>
    </w:p>
    <w:p w14:paraId="0B0946B5" w14:textId="77777777" w:rsidR="00FA4FC1" w:rsidRPr="0084127F" w:rsidRDefault="00FA4FC1" w:rsidP="00FA4FC1">
      <w:pPr>
        <w:tabs>
          <w:tab w:val="left" w:pos="720"/>
          <w:tab w:val="left" w:pos="3888"/>
        </w:tabs>
        <w:spacing w:before="120" w:line="360" w:lineRule="atLeast"/>
        <w:outlineLvl w:val="0"/>
        <w:rPr>
          <w:rFonts w:ascii="Times New Roman" w:hAnsi="Times New Roman"/>
        </w:rPr>
      </w:pPr>
      <w:r w:rsidRPr="0084127F">
        <w:rPr>
          <w:rFonts w:ascii="Times New Roman" w:hAnsi="Times New Roman"/>
        </w:rPr>
        <w:t>Apellidos y nombre: …………………………………………………………………….</w:t>
      </w:r>
    </w:p>
    <w:p w14:paraId="7DEA3B4F" w14:textId="77777777" w:rsidR="00FA4FC1" w:rsidRPr="0084127F" w:rsidRDefault="00FA4FC1" w:rsidP="00FA4FC1">
      <w:pPr>
        <w:tabs>
          <w:tab w:val="left" w:pos="720"/>
          <w:tab w:val="left" w:pos="3888"/>
        </w:tabs>
        <w:spacing w:before="1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D.N.I:</w:t>
      </w:r>
      <w:r w:rsidRPr="0084127F">
        <w:rPr>
          <w:rFonts w:ascii="Times New Roman" w:hAnsi="Times New Roman"/>
        </w:rPr>
        <w:t>…………………………………………………………………………………….</w:t>
      </w:r>
    </w:p>
    <w:p w14:paraId="1DF23053" w14:textId="77777777" w:rsidR="00FA4FC1" w:rsidRDefault="00FA4FC1" w:rsidP="00FA4FC1">
      <w:pPr>
        <w:spacing w:before="1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Unidad Orgánica de la plaza básica desde la que concursa:.</w:t>
      </w:r>
      <w:r w:rsidRPr="0084127F">
        <w:rPr>
          <w:rFonts w:ascii="Times New Roman" w:hAnsi="Times New Roman"/>
        </w:rPr>
        <w:t>……………………………</w:t>
      </w:r>
    </w:p>
    <w:p w14:paraId="6F34A5E8" w14:textId="77777777" w:rsidR="00FA4FC1" w:rsidRDefault="00FA4FC1" w:rsidP="00FA4FC1">
      <w:pPr>
        <w:spacing w:before="120" w:line="360" w:lineRule="atLeast"/>
        <w:rPr>
          <w:rFonts w:ascii="Times New Roman" w:hAnsi="Times New Roman"/>
        </w:rPr>
      </w:pPr>
      <w:r w:rsidRPr="008412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……………………………………………………………………………………..</w:t>
      </w:r>
    </w:p>
    <w:p w14:paraId="51CDB99B" w14:textId="77777777" w:rsidR="00FA4FC1" w:rsidRDefault="00FA4FC1" w:rsidP="00FA4FC1">
      <w:pPr>
        <w:spacing w:before="1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Nº Plaza: ……………………………………………………………………………………….</w:t>
      </w:r>
    </w:p>
    <w:p w14:paraId="5C5640C1" w14:textId="77777777" w:rsidR="00FA4FC1" w:rsidRPr="0084127F" w:rsidRDefault="00FA4FC1" w:rsidP="00FA4FC1">
      <w:pPr>
        <w:tabs>
          <w:tab w:val="left" w:pos="3888"/>
        </w:tabs>
        <w:spacing w:before="1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Teléfonos de contacto:</w:t>
      </w:r>
      <w:r w:rsidRPr="0084127F">
        <w:rPr>
          <w:rFonts w:ascii="Times New Roman" w:hAnsi="Times New Roman"/>
        </w:rPr>
        <w:t>…………………………………………………………………….</w:t>
      </w:r>
    </w:p>
    <w:p w14:paraId="73FF16F5" w14:textId="77777777" w:rsidR="00FA4FC1" w:rsidRPr="0084127F" w:rsidRDefault="00FA4FC1" w:rsidP="00FA4FC1">
      <w:pPr>
        <w:tabs>
          <w:tab w:val="left" w:pos="720"/>
          <w:tab w:val="left" w:pos="3888"/>
        </w:tabs>
        <w:spacing w:before="120" w:line="360" w:lineRule="atLeast"/>
        <w:rPr>
          <w:rFonts w:ascii="Times New Roman" w:hAnsi="Times New Roman"/>
        </w:rPr>
      </w:pPr>
    </w:p>
    <w:p w14:paraId="1C20B5F5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outlineLvl w:val="0"/>
        <w:rPr>
          <w:rFonts w:ascii="Times New Roman" w:hAnsi="Times New Roman"/>
        </w:rPr>
      </w:pPr>
      <w:r w:rsidRPr="0084127F">
        <w:rPr>
          <w:rFonts w:ascii="Times New Roman" w:hAnsi="Times New Roman"/>
        </w:rPr>
        <w:t>Solicita ser admitido en la convocatoria de Acoplamiento Interno Previo aprobada por la resolución citada.</w:t>
      </w:r>
    </w:p>
    <w:p w14:paraId="2DF142B5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</w:rPr>
      </w:pPr>
    </w:p>
    <w:p w14:paraId="1B98F744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</w:rPr>
      </w:pPr>
    </w:p>
    <w:p w14:paraId="5652B98D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  <w:position w:val="10"/>
        </w:rPr>
      </w:pPr>
    </w:p>
    <w:p w14:paraId="3EA54BDC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  <w:position w:val="10"/>
        </w:rPr>
      </w:pPr>
      <w:r w:rsidRPr="0084127F">
        <w:rPr>
          <w:rFonts w:ascii="Times New Roman" w:hAnsi="Times New Roman"/>
          <w:position w:val="10"/>
        </w:rPr>
        <w:tab/>
        <w:t>__________________, a __</w:t>
      </w:r>
      <w:r>
        <w:rPr>
          <w:rFonts w:ascii="Times New Roman" w:hAnsi="Times New Roman"/>
          <w:position w:val="10"/>
        </w:rPr>
        <w:t>___ de ____________________ de 2025</w:t>
      </w:r>
    </w:p>
    <w:p w14:paraId="665C1781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  <w:position w:val="10"/>
        </w:rPr>
      </w:pPr>
    </w:p>
    <w:p w14:paraId="75FE8EDF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  <w:position w:val="10"/>
        </w:rPr>
      </w:pPr>
    </w:p>
    <w:p w14:paraId="41BBE724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both"/>
        <w:rPr>
          <w:rFonts w:ascii="Times New Roman" w:hAnsi="Times New Roman"/>
          <w:position w:val="10"/>
        </w:rPr>
      </w:pPr>
    </w:p>
    <w:p w14:paraId="609F19BB" w14:textId="77777777" w:rsidR="00FA4FC1" w:rsidRPr="0084127F" w:rsidRDefault="00FA4FC1" w:rsidP="00FA4FC1">
      <w:pPr>
        <w:tabs>
          <w:tab w:val="left" w:pos="720"/>
          <w:tab w:val="left" w:pos="3888"/>
        </w:tabs>
        <w:spacing w:line="360" w:lineRule="atLeast"/>
        <w:jc w:val="center"/>
        <w:rPr>
          <w:rFonts w:ascii="Times New Roman" w:hAnsi="Times New Roman"/>
        </w:rPr>
      </w:pPr>
      <w:r w:rsidRPr="0084127F">
        <w:rPr>
          <w:rFonts w:ascii="Times New Roman" w:hAnsi="Times New Roman"/>
          <w:position w:val="10"/>
        </w:rPr>
        <w:t>Firma del interesado/a</w:t>
      </w:r>
    </w:p>
    <w:p w14:paraId="52AB09FA" w14:textId="77777777" w:rsidR="00B958FC" w:rsidRDefault="00B958FC"/>
    <w:sectPr w:rsidR="00B958F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3B4B" w14:textId="77777777" w:rsidR="00D81B36" w:rsidRDefault="00D81B36" w:rsidP="00D81B36">
      <w:r>
        <w:separator/>
      </w:r>
    </w:p>
  </w:endnote>
  <w:endnote w:type="continuationSeparator" w:id="0">
    <w:p w14:paraId="2B9DCDBC" w14:textId="77777777" w:rsidR="00D81B36" w:rsidRDefault="00D81B36" w:rsidP="00D8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F964" w14:textId="77777777" w:rsidR="00D81B36" w:rsidRDefault="00D81B36" w:rsidP="00D81B36">
      <w:r>
        <w:separator/>
      </w:r>
    </w:p>
  </w:footnote>
  <w:footnote w:type="continuationSeparator" w:id="0">
    <w:p w14:paraId="45EFE3C6" w14:textId="77777777" w:rsidR="00D81B36" w:rsidRDefault="00D81B36" w:rsidP="00D8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C687" w14:textId="77777777" w:rsidR="00D81B36" w:rsidRDefault="00D81B36">
    <w:pPr>
      <w:pStyle w:val="Encabezado"/>
    </w:pPr>
    <w:r>
      <w:rPr>
        <w:noProof/>
        <w:lang w:val="es-ES"/>
      </w:rPr>
      <w:drawing>
        <wp:inline distT="0" distB="0" distL="0" distR="0" wp14:anchorId="30D0ACA9" wp14:editId="507CAE54">
          <wp:extent cx="1514108" cy="494403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820" cy="50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C1"/>
    <w:rsid w:val="006E2EB0"/>
    <w:rsid w:val="00B958FC"/>
    <w:rsid w:val="00D81B36"/>
    <w:rsid w:val="00FA4FC1"/>
    <w:rsid w:val="00FC68AE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1ED98C"/>
  <w15:chartTrackingRefBased/>
  <w15:docId w15:val="{7A27F099-92A9-4280-A700-719EA4B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C1"/>
    <w:pPr>
      <w:spacing w:after="0" w:line="240" w:lineRule="auto"/>
    </w:pPr>
    <w:rPr>
      <w:rFonts w:ascii="Cambria" w:eastAsia="MS ??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B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B36"/>
    <w:rPr>
      <w:rFonts w:ascii="Cambria" w:eastAsia="MS ??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B36"/>
    <w:rPr>
      <w:rFonts w:ascii="Cambria" w:eastAsia="MS ??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gente xmlns="c737e4af-6b2a-4e9b-8c2e-fef81e4a22ef">Sí</Vigente>
    <Fecha xmlns="c737e4af-6b2a-4e9b-8c2e-fef81e4a22ef">2025-03-17T23:00:00+00:00</Fecha>
    <Categor_x00ed_a_x0020_profesional xmlns="c737e4af-6b2a-4e9b-8c2e-fef81e4a22ef">Enfermera de trabajo</Categor_x00ed_a_x0020_profesional>
    <PublishingExpirationDate xmlns="http://schemas.microsoft.com/sharepoint/v3" xsi:nil="true"/>
    <PublishingStartDate xmlns="http://schemas.microsoft.com/sharepoint/v3" xsi:nil="true"/>
    <Proceso xmlns="c737e4af-6b2a-4e9b-8c2e-fef81e4a22ef">Acoplamiento</Proceso>
    <Observaciones xmlns="c737e4af-6b2a-4e9b-8c2e-fef81e4a2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4BF0C4BBA70F4D85AFDFA2E67E3556" ma:contentTypeVersion="7" ma:contentTypeDescription="Crear nuevo documento." ma:contentTypeScope="" ma:versionID="561386b767c673bed7d8ec9fe0b77d52">
  <xsd:schema xmlns:xsd="http://www.w3.org/2001/XMLSchema" xmlns:xs="http://www.w3.org/2001/XMLSchema" xmlns:p="http://schemas.microsoft.com/office/2006/metadata/properties" xmlns:ns1="http://schemas.microsoft.com/sharepoint/v3" xmlns:ns2="c737e4af-6b2a-4e9b-8c2e-fef81e4a22ef" targetNamespace="http://schemas.microsoft.com/office/2006/metadata/properties" ma:root="true" ma:fieldsID="cd51f894b0d85493b3a0bde7b5a666d1" ns1:_="" ns2:_="">
    <xsd:import namespace="http://schemas.microsoft.com/sharepoint/v3"/>
    <xsd:import namespace="c737e4af-6b2a-4e9b-8c2e-fef81e4a22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_x00ed_a_x0020_profesional"/>
                <xsd:element ref="ns2:Fecha"/>
                <xsd:element ref="ns2:Vigente"/>
                <xsd:element ref="ns2:Proceso"/>
                <xsd:element ref="ns2:Observa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e4af-6b2a-4e9b-8c2e-fef81e4a22ef" elementFormDefault="qualified">
    <xsd:import namespace="http://schemas.microsoft.com/office/2006/documentManagement/types"/>
    <xsd:import namespace="http://schemas.microsoft.com/office/infopath/2007/PartnerControls"/>
    <xsd:element name="Categor_x00ed_a_x0020_profesional" ma:index="10" ma:displayName="Categoría profesional" ma:format="Dropdown" ma:internalName="Categor_x00ed_a_x0020_profesional">
      <xsd:simpleType>
        <xsd:union memberTypes="dms:Text">
          <xsd:simpleType>
            <xsd:restriction base="dms:Choice">
              <xsd:enumeration value="Todos"/>
              <xsd:enumeration value="Administrativo/a"/>
              <xsd:enumeration value="Enfermera de trabajo"/>
              <xsd:enumeration value="Oficial Técnico de Sistemas de Informáticos"/>
              <xsd:enumeration value="Facultativo Especialista de Área en Farmacia Hospitalaria"/>
              <xsd:enumeration value="FEA Medicina del Trabajo"/>
            </xsd:restriction>
          </xsd:simpleType>
        </xsd:union>
      </xsd:simpleType>
    </xsd:element>
    <xsd:element name="Fecha" ma:index="11" ma:displayName="Fecha" ma:format="DateOnly" ma:internalName="Fecha">
      <xsd:simpleType>
        <xsd:restriction base="dms:DateTime"/>
      </xsd:simpleType>
    </xsd:element>
    <xsd:element name="Vigente" ma:index="12" ma:displayName="Vigente" ma:default="Sí" ma:format="Dropdown" ma:internalName="Vigente">
      <xsd:simpleType>
        <xsd:restriction base="dms:Choice">
          <xsd:enumeration value="Sí"/>
          <xsd:enumeration value="No"/>
        </xsd:restriction>
      </xsd:simpleType>
    </xsd:element>
    <xsd:element name="Proceso" ma:index="13" ma:displayName="Proceso" ma:format="Dropdown" ma:internalName="Proceso">
      <xsd:simpleType>
        <xsd:restriction base="dms:Choice">
          <xsd:enumeration value="Acoplamiento"/>
          <xsd:enumeration value="Concurso-oposición"/>
          <xsd:enumeration value="Estabilización"/>
          <xsd:enumeration value="Designación interina"/>
        </xsd:restriction>
      </xsd:simpleType>
    </xsd:element>
    <xsd:element name="Observaciones" ma:index="14" nillable="true" ma:displayName="Observaciones" ma:internalName="Observacion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FF162-DA79-4E41-AC97-C50C91947D55}">
  <ds:schemaRefs>
    <ds:schemaRef ds:uri="c737e4af-6b2a-4e9b-8c2e-fef81e4a22ef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0B094F-55D0-41F3-98CC-7C8C5B1B3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2D548-EE6B-4751-B9E8-19186203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37e4af-6b2a-4e9b-8c2e-fef81e4a2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Sagardoy Briones, Matías (SSCC)</dc:creator>
  <cp:keywords/>
  <dc:description/>
  <cp:lastModifiedBy>Mª Carmen Bustos / Delegada SATSE Navarra</cp:lastModifiedBy>
  <cp:revision>2</cp:revision>
  <dcterms:created xsi:type="dcterms:W3CDTF">2025-03-18T13:12:00Z</dcterms:created>
  <dcterms:modified xsi:type="dcterms:W3CDTF">2025-03-18T13:12:00Z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0x010100B44BF0C4BBA70F4D85AFDFA2E67E3556</vt:lpwstr>
  </property>
</Properties>
</file>